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2C4C7" w14:textId="77777777" w:rsidR="009E2F33" w:rsidRDefault="00A95DCE">
      <w:pPr>
        <w:widowControl w:val="0"/>
        <w:spacing w:line="240" w:lineRule="auto"/>
        <w:ind w:right="2957"/>
        <w:jc w:val="right"/>
      </w:pPr>
      <w:r>
        <w:rPr>
          <w:noProof/>
        </w:rPr>
        <w:drawing>
          <wp:inline distT="19050" distB="19050" distL="19050" distR="19050" wp14:anchorId="20EEC218" wp14:editId="0298CF6A">
            <wp:extent cx="2286000" cy="1590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3D770" w14:textId="77777777" w:rsidR="009E2F33" w:rsidRDefault="009E2F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57"/>
        <w:jc w:val="right"/>
      </w:pPr>
    </w:p>
    <w:p w14:paraId="495CD906" w14:textId="163E63D4" w:rsidR="009E2F33" w:rsidRDefault="00A95DCE" w:rsidP="001B6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</w:pPr>
      <w:r>
        <w:t>*All boxes must be complete, if all the relevant information is not fille</w:t>
      </w:r>
      <w:r w:rsidR="001B613C">
        <w:t xml:space="preserve">d </w:t>
      </w:r>
      <w:r>
        <w:t>in your application may not processed</w:t>
      </w:r>
    </w:p>
    <w:p w14:paraId="72886AEB" w14:textId="767AAE55" w:rsidR="001B613C" w:rsidRDefault="001B613C" w:rsidP="001B6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</w:pPr>
    </w:p>
    <w:p w14:paraId="296DFCDD" w14:textId="058AF85D" w:rsidR="001B613C" w:rsidRPr="001B613C" w:rsidRDefault="001B613C" w:rsidP="001B6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rPr>
          <w:b/>
          <w:bCs/>
        </w:rPr>
      </w:pPr>
      <w:r w:rsidRPr="001B613C">
        <w:rPr>
          <w:b/>
          <w:bCs/>
        </w:rPr>
        <w:t xml:space="preserve">APPLICATION FORMS MUST BE RETURNED TO: ADMIN@OCEANCITYLIVING.CO.UK </w:t>
      </w:r>
    </w:p>
    <w:p w14:paraId="5F48FED1" w14:textId="0E647D75" w:rsidR="001B613C" w:rsidRDefault="001B613C" w:rsidP="001B6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</w:pPr>
    </w:p>
    <w:p w14:paraId="402DA9B3" w14:textId="77777777" w:rsidR="001B613C" w:rsidRDefault="001B613C" w:rsidP="001B6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rPr>
          <w:color w:val="000000"/>
        </w:rPr>
      </w:pPr>
    </w:p>
    <w:tbl>
      <w:tblPr>
        <w:tblStyle w:val="a"/>
        <w:tblW w:w="9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4"/>
        <w:gridCol w:w="3528"/>
        <w:gridCol w:w="3528"/>
      </w:tblGrid>
      <w:tr w:rsidR="009E2F33" w14:paraId="54042863" w14:textId="77777777" w:rsidTr="006D6B25">
        <w:trPr>
          <w:trHeight w:val="860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A668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Each adult must be placed on the contact </w:t>
            </w: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947D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(Main Applicant) </w:t>
            </w:r>
          </w:p>
          <w:p w14:paraId="5A47356F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1</w:t>
            </w: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BBBD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2</w:t>
            </w:r>
          </w:p>
        </w:tc>
      </w:tr>
      <w:tr w:rsidR="006D6B25" w14:paraId="7B1DA023" w14:textId="77777777" w:rsidTr="006D6B25">
        <w:trPr>
          <w:trHeight w:val="479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ABF4" w14:textId="6F9D2790" w:rsidR="006D6B25" w:rsidRDefault="006D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Property Address that you are applying for</w:t>
            </w:r>
          </w:p>
        </w:tc>
        <w:tc>
          <w:tcPr>
            <w:tcW w:w="70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8C05" w14:textId="77777777" w:rsidR="006D6B25" w:rsidRDefault="006D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9E2F33" w14:paraId="061C45F2" w14:textId="77777777" w:rsidTr="006D6B25">
        <w:trPr>
          <w:trHeight w:val="860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3901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</w:t>
            </w:r>
            <w:r>
              <w:rPr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A970" w14:textId="0C9DD09B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11DD" w14:textId="1D586FB3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9E2F33" w14:paraId="357B3FAF" w14:textId="77777777" w:rsidTr="006D6B25">
        <w:trPr>
          <w:trHeight w:val="880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15BB" w14:textId="1387ECAF" w:rsidR="009E2F33" w:rsidRDefault="006D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Your </w:t>
            </w:r>
            <w:r w:rsidR="00A95DCE">
              <w:rPr>
                <w:b/>
                <w:color w:val="000000"/>
                <w:sz w:val="24"/>
                <w:szCs w:val="24"/>
              </w:rPr>
              <w:t>Current address</w:t>
            </w:r>
          </w:p>
          <w:p w14:paraId="68B25EFA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sz w:val="24"/>
                <w:szCs w:val="24"/>
              </w:rPr>
            </w:pPr>
          </w:p>
          <w:p w14:paraId="1DF297EE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sz w:val="24"/>
                <w:szCs w:val="24"/>
              </w:rPr>
            </w:pPr>
          </w:p>
          <w:p w14:paraId="7EBB49A4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AF01" w14:textId="64C1F201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9574" w14:textId="47B0B56D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9E2F33" w14:paraId="71AB4356" w14:textId="77777777" w:rsidTr="006D6B25">
        <w:trPr>
          <w:trHeight w:val="580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ED6C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Email address </w:t>
            </w: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21B3" w14:textId="612CE1AD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A539" w14:textId="11DA83D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9E2F33" w14:paraId="17BA755F" w14:textId="77777777" w:rsidTr="006D6B25">
        <w:trPr>
          <w:trHeight w:val="580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2CF5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number </w:t>
            </w: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9070" w14:textId="0700885B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05EF" w14:textId="36FBEE72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9E2F33" w14:paraId="14CDFF7F" w14:textId="77777777" w:rsidTr="006D6B25">
        <w:trPr>
          <w:trHeight w:val="580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854A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 available to move in</w:t>
            </w: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688A" w14:textId="79F7501F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24E3" w14:textId="1FC9A4C2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9E2F33" w14:paraId="48489352" w14:textId="77777777" w:rsidTr="006D6B25">
        <w:trPr>
          <w:trHeight w:val="600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F553F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 you have the deposit in place?</w:t>
            </w: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2EDF" w14:textId="507DE1B5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0ACF" w14:textId="0DB60E6D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9E2F33" w14:paraId="4782886F" w14:textId="77777777" w:rsidTr="006D6B25">
        <w:trPr>
          <w:trHeight w:val="860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8EC0" w14:textId="0FB6489F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 you have 1 </w:t>
            </w:r>
            <w:r w:rsidR="009B38BE">
              <w:rPr>
                <w:b/>
                <w:color w:val="000000"/>
                <w:sz w:val="24"/>
                <w:szCs w:val="24"/>
              </w:rPr>
              <w:t>month’s</w:t>
            </w:r>
            <w:r>
              <w:rPr>
                <w:b/>
                <w:color w:val="000000"/>
                <w:sz w:val="24"/>
                <w:szCs w:val="24"/>
              </w:rPr>
              <w:t xml:space="preserve"> rent </w:t>
            </w:r>
          </w:p>
          <w:p w14:paraId="31992D0C" w14:textId="3F66AAED" w:rsidR="001B613C" w:rsidRDefault="00A95DCE" w:rsidP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upfront?</w:t>
            </w: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20245" w14:textId="1C542751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DF3E6" w14:textId="63751F59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9E2F33" w14:paraId="1858A495" w14:textId="77777777" w:rsidTr="006D6B25">
        <w:trPr>
          <w:trHeight w:val="1740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E7E8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1" w:right="245" w:firstLine="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State </w:t>
            </w:r>
            <w:r>
              <w:rPr>
                <w:b/>
                <w:sz w:val="24"/>
                <w:szCs w:val="24"/>
              </w:rPr>
              <w:t>full names of all other</w:t>
            </w:r>
            <w:r>
              <w:rPr>
                <w:b/>
                <w:color w:val="000000"/>
                <w:sz w:val="24"/>
                <w:szCs w:val="24"/>
              </w:rPr>
              <w:t xml:space="preserve"> tenants that will be living at the property, including their ages and relationship to you </w:t>
            </w:r>
          </w:p>
          <w:p w14:paraId="51A5AA76" w14:textId="608FAEF8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37" w:lineRule="auto"/>
              <w:ind w:left="128" w:right="308"/>
              <w:rPr>
                <w:b/>
                <w:sz w:val="24"/>
                <w:szCs w:val="24"/>
              </w:rPr>
            </w:pPr>
          </w:p>
          <w:p w14:paraId="7D09C539" w14:textId="77777777" w:rsidR="006D6B25" w:rsidRDefault="006D6B25" w:rsidP="006D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37" w:lineRule="auto"/>
              <w:ind w:right="308"/>
              <w:rPr>
                <w:b/>
                <w:sz w:val="24"/>
                <w:szCs w:val="24"/>
              </w:rPr>
            </w:pPr>
          </w:p>
          <w:p w14:paraId="5B896262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37" w:lineRule="auto"/>
              <w:ind w:left="128" w:right="3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State all pets and </w:t>
            </w:r>
            <w:r>
              <w:rPr>
                <w:b/>
                <w:sz w:val="24"/>
                <w:szCs w:val="24"/>
              </w:rPr>
              <w:t>their breeds</w:t>
            </w:r>
            <w:r>
              <w:rPr>
                <w:b/>
                <w:color w:val="000000"/>
                <w:sz w:val="24"/>
                <w:szCs w:val="24"/>
              </w:rPr>
              <w:t xml:space="preserve"> that would be living at the property</w:t>
            </w: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2A8F" w14:textId="1F4079C4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94E2" w14:textId="7B58972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9205CB2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990F427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8F34DB1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8F84AC0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9E2F33" w14:paraId="3AF86A57" w14:textId="77777777" w:rsidTr="006D6B25">
        <w:trPr>
          <w:trHeight w:val="1650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B322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Length of term </w:t>
            </w:r>
            <w:r>
              <w:rPr>
                <w:b/>
                <w:sz w:val="24"/>
                <w:szCs w:val="24"/>
              </w:rPr>
              <w:t>requested</w:t>
            </w:r>
          </w:p>
          <w:p w14:paraId="181AF260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b/>
                <w:sz w:val="24"/>
                <w:szCs w:val="24"/>
              </w:rPr>
            </w:pPr>
          </w:p>
          <w:p w14:paraId="5CD10A3D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color w:val="000000"/>
                <w:sz w:val="24"/>
                <w:szCs w:val="24"/>
              </w:rPr>
              <w:t>ong 12 months +</w:t>
            </w:r>
          </w:p>
          <w:p w14:paraId="5A82BD4B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color w:val="000000"/>
                <w:sz w:val="24"/>
                <w:szCs w:val="24"/>
              </w:rPr>
              <w:t>hort 6 months</w:t>
            </w:r>
          </w:p>
          <w:p w14:paraId="64A4DF1A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32"/>
              <w:rPr>
                <w:b/>
                <w:sz w:val="24"/>
                <w:szCs w:val="24"/>
              </w:rPr>
            </w:pPr>
          </w:p>
          <w:p w14:paraId="240FE820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(please state)</w:t>
            </w: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DFFA" w14:textId="10AB9CAC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24A3" w14:textId="22A61C5F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9E2F33" w14:paraId="0C82EADD" w14:textId="77777777" w:rsidTr="006D6B25">
        <w:trPr>
          <w:trHeight w:val="3740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5F60" w14:textId="4EF5A18A" w:rsidR="009E2F33" w:rsidRDefault="009B38BE" w:rsidP="009B38BE">
            <w:pPr>
              <w:widowControl w:val="0"/>
              <w:spacing w:before="19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Provide 3 </w:t>
            </w:r>
            <w:r w:rsidR="00A95DCE">
              <w:rPr>
                <w:b/>
                <w:sz w:val="24"/>
                <w:szCs w:val="24"/>
              </w:rPr>
              <w:t xml:space="preserve">references </w:t>
            </w:r>
            <w:r>
              <w:rPr>
                <w:b/>
                <w:sz w:val="24"/>
                <w:szCs w:val="24"/>
              </w:rPr>
              <w:t xml:space="preserve">        </w:t>
            </w:r>
          </w:p>
          <w:p w14:paraId="40431DA0" w14:textId="62E48149" w:rsidR="009B38BE" w:rsidRDefault="009B38BE" w:rsidP="009B38BE">
            <w:pPr>
              <w:widowControl w:val="0"/>
              <w:spacing w:before="19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per adult.</w:t>
            </w:r>
          </w:p>
          <w:p w14:paraId="139BC290" w14:textId="77777777" w:rsidR="009E2F33" w:rsidRDefault="00A95DCE">
            <w:pPr>
              <w:widowControl w:val="0"/>
              <w:spacing w:before="19" w:line="240" w:lineRule="auto"/>
              <w:ind w:left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(Must include the following for each reference:</w:t>
            </w:r>
          </w:p>
          <w:p w14:paraId="5983DC3D" w14:textId="77777777" w:rsidR="009E2F33" w:rsidRDefault="00A95DCE">
            <w:pPr>
              <w:widowControl w:val="0"/>
              <w:spacing w:before="19" w:line="240" w:lineRule="auto"/>
              <w:ind w:left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  <w:p w14:paraId="32A4E667" w14:textId="77777777" w:rsidR="009E2F33" w:rsidRDefault="00A95DCE">
            <w:pPr>
              <w:widowControl w:val="0"/>
              <w:spacing w:before="19" w:line="240" w:lineRule="auto"/>
              <w:ind w:left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</w:t>
            </w:r>
          </w:p>
          <w:p w14:paraId="7B27D9E0" w14:textId="77777777" w:rsidR="009E2F33" w:rsidRDefault="00A95DCE">
            <w:pPr>
              <w:widowControl w:val="0"/>
              <w:spacing w:before="19" w:line="240" w:lineRule="auto"/>
              <w:ind w:left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</w:p>
          <w:p w14:paraId="42DE6C1F" w14:textId="77777777" w:rsidR="009E2F33" w:rsidRDefault="00A95DCE">
            <w:pPr>
              <w:widowControl w:val="0"/>
              <w:spacing w:before="19" w:line="240" w:lineRule="auto"/>
              <w:ind w:left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address)</w:t>
            </w:r>
          </w:p>
          <w:p w14:paraId="69E6C3F1" w14:textId="77777777" w:rsidR="009E2F33" w:rsidRDefault="009E2F33">
            <w:pPr>
              <w:widowControl w:val="0"/>
              <w:spacing w:before="19" w:line="240" w:lineRule="auto"/>
              <w:ind w:left="134"/>
              <w:rPr>
                <w:b/>
                <w:sz w:val="24"/>
                <w:szCs w:val="24"/>
              </w:rPr>
            </w:pPr>
          </w:p>
          <w:p w14:paraId="54F7D6DB" w14:textId="77777777" w:rsidR="009E2F33" w:rsidRDefault="00A95DCE">
            <w:pPr>
              <w:widowControl w:val="0"/>
              <w:spacing w:before="19" w:line="240" w:lineRule="auto"/>
              <w:ind w:left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Landlord </w:t>
            </w:r>
          </w:p>
          <w:p w14:paraId="42FA7563" w14:textId="77777777" w:rsidR="009E2F33" w:rsidRDefault="009E2F33">
            <w:pPr>
              <w:widowControl w:val="0"/>
              <w:spacing w:before="289" w:line="240" w:lineRule="auto"/>
              <w:ind w:left="138"/>
              <w:rPr>
                <w:b/>
                <w:sz w:val="24"/>
                <w:szCs w:val="24"/>
              </w:rPr>
            </w:pPr>
          </w:p>
          <w:p w14:paraId="1D762B09" w14:textId="77777777" w:rsidR="009E2F33" w:rsidRDefault="00A95DCE">
            <w:pPr>
              <w:widowControl w:val="0"/>
              <w:spacing w:before="574" w:line="240" w:lineRule="auto"/>
              <w:ind w:left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Employer </w:t>
            </w:r>
          </w:p>
          <w:p w14:paraId="595DCA77" w14:textId="77777777" w:rsidR="009E2F33" w:rsidRDefault="009E2F33">
            <w:pPr>
              <w:widowControl w:val="0"/>
              <w:spacing w:before="574" w:line="240" w:lineRule="auto"/>
              <w:ind w:left="137"/>
              <w:rPr>
                <w:b/>
                <w:sz w:val="24"/>
                <w:szCs w:val="24"/>
              </w:rPr>
            </w:pPr>
          </w:p>
          <w:p w14:paraId="7E2D1B08" w14:textId="77777777" w:rsidR="009E2F33" w:rsidRDefault="00A95DCE">
            <w:pPr>
              <w:widowControl w:val="0"/>
              <w:spacing w:before="574" w:line="240" w:lineRule="auto"/>
              <w:ind w:left="1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Character </w:t>
            </w:r>
          </w:p>
          <w:p w14:paraId="23730003" w14:textId="033E7943" w:rsidR="009E2F33" w:rsidRDefault="00A95DCE">
            <w:pPr>
              <w:widowControl w:val="0"/>
              <w:spacing w:before="574" w:line="240" w:lineRule="auto"/>
              <w:ind w:left="1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9B38BE">
              <w:rPr>
                <w:b/>
                <w:sz w:val="24"/>
                <w:szCs w:val="24"/>
              </w:rPr>
              <w:t>Must</w:t>
            </w:r>
            <w:r>
              <w:rPr>
                <w:b/>
                <w:sz w:val="24"/>
                <w:szCs w:val="24"/>
              </w:rPr>
              <w:t xml:space="preserve"> be a working </w:t>
            </w:r>
            <w:r>
              <w:rPr>
                <w:b/>
                <w:sz w:val="24"/>
                <w:szCs w:val="24"/>
              </w:rPr>
              <w:lastRenderedPageBreak/>
              <w:t>professional</w:t>
            </w:r>
          </w:p>
          <w:p w14:paraId="0DD4418B" w14:textId="42BF860B" w:rsidR="009E2F33" w:rsidRDefault="00A95DCE">
            <w:pPr>
              <w:widowControl w:val="0"/>
              <w:spacing w:before="19" w:line="240" w:lineRule="auto"/>
              <w:ind w:left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9B38BE">
              <w:rPr>
                <w:b/>
                <w:sz w:val="24"/>
                <w:szCs w:val="24"/>
              </w:rPr>
              <w:t>Family</w:t>
            </w:r>
            <w:r>
              <w:rPr>
                <w:b/>
                <w:sz w:val="24"/>
                <w:szCs w:val="24"/>
              </w:rPr>
              <w:t xml:space="preserve"> members are not accepted for references)  </w:t>
            </w: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0351" w14:textId="38A5B64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7DC0B94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FB4D561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76AAEF2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2C66968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0C69F6A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A283" w14:textId="60C2D774" w:rsidR="009E2F33" w:rsidRDefault="00A95DCE" w:rsidP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5365CA0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18C2237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8098BBE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142EA38" w14:textId="77777777" w:rsidR="009E2F33" w:rsidRDefault="009E2F33">
            <w:pPr>
              <w:widowControl w:val="0"/>
              <w:rPr>
                <w:b/>
                <w:sz w:val="24"/>
                <w:szCs w:val="24"/>
              </w:rPr>
            </w:pPr>
          </w:p>
          <w:p w14:paraId="7F2012EC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9E2F33" w14:paraId="56FEB4E1" w14:textId="77777777" w:rsidTr="006D6B25">
        <w:trPr>
          <w:trHeight w:val="1160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DA5C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Employment status</w:t>
            </w:r>
          </w:p>
          <w:p w14:paraId="585DA621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sz w:val="24"/>
                <w:szCs w:val="24"/>
              </w:rPr>
            </w:pPr>
          </w:p>
          <w:p w14:paraId="1BBB2E5C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color w:val="000000"/>
                <w:sz w:val="24"/>
                <w:szCs w:val="24"/>
              </w:rPr>
              <w:t>ob description</w:t>
            </w:r>
          </w:p>
          <w:p w14:paraId="76EE4840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sz w:val="24"/>
                <w:szCs w:val="24"/>
              </w:rPr>
            </w:pPr>
          </w:p>
          <w:p w14:paraId="2E56AE5F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132" w:right="681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color w:val="000000"/>
                <w:sz w:val="24"/>
                <w:szCs w:val="24"/>
              </w:rPr>
              <w:t xml:space="preserve">ime position held (MM/YY) </w:t>
            </w:r>
          </w:p>
          <w:p w14:paraId="4E6C3460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132" w:right="681" w:hanging="2"/>
              <w:rPr>
                <w:b/>
                <w:sz w:val="24"/>
                <w:szCs w:val="24"/>
              </w:rPr>
            </w:pPr>
          </w:p>
          <w:p w14:paraId="282213C1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Annual income </w:t>
            </w:r>
            <w:r>
              <w:rPr>
                <w:b/>
                <w:sz w:val="24"/>
                <w:szCs w:val="24"/>
              </w:rPr>
              <w:t>before tax</w:t>
            </w:r>
          </w:p>
          <w:p w14:paraId="3E5C9487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b/>
                <w:sz w:val="24"/>
                <w:szCs w:val="24"/>
              </w:rPr>
            </w:pPr>
          </w:p>
          <w:p w14:paraId="00BAC87A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b/>
                <w:sz w:val="24"/>
                <w:szCs w:val="24"/>
              </w:rPr>
            </w:pPr>
          </w:p>
          <w:p w14:paraId="2CE3C53F" w14:textId="2B4BC56D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income, </w:t>
            </w:r>
            <w:r w:rsidR="009B38BE">
              <w:rPr>
                <w:b/>
                <w:sz w:val="24"/>
                <w:szCs w:val="24"/>
              </w:rPr>
              <w:t>i.e.</w:t>
            </w:r>
            <w:r>
              <w:rPr>
                <w:b/>
                <w:sz w:val="24"/>
                <w:szCs w:val="24"/>
              </w:rPr>
              <w:t xml:space="preserve"> pension</w:t>
            </w:r>
            <w:r w:rsidR="009B38BE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, credits</w:t>
            </w:r>
          </w:p>
          <w:p w14:paraId="207C232A" w14:textId="77777777" w:rsidR="004C7962" w:rsidRDefault="004C7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b/>
                <w:sz w:val="24"/>
                <w:szCs w:val="24"/>
              </w:rPr>
            </w:pPr>
          </w:p>
          <w:p w14:paraId="18571C99" w14:textId="18217A28" w:rsidR="004C7962" w:rsidRDefault="004C7962" w:rsidP="004C7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state any known credit</w:t>
            </w:r>
            <w:r w:rsidR="009B38BE">
              <w:rPr>
                <w:b/>
                <w:sz w:val="24"/>
                <w:szCs w:val="24"/>
              </w:rPr>
              <w:t xml:space="preserve"> defaults </w:t>
            </w:r>
            <w:r>
              <w:rPr>
                <w:b/>
                <w:sz w:val="24"/>
                <w:szCs w:val="24"/>
              </w:rPr>
              <w:t>such as CCJ’s and IVA’s.</w:t>
            </w:r>
          </w:p>
          <w:p w14:paraId="62A71A8D" w14:textId="77777777" w:rsidR="004C7962" w:rsidRDefault="004C7962" w:rsidP="004C7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Include date</w:t>
            </w:r>
            <w:r w:rsidR="009B38BE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and any </w:t>
            </w:r>
            <w:r w:rsidR="009B38BE">
              <w:rPr>
                <w:b/>
                <w:sz w:val="24"/>
                <w:szCs w:val="24"/>
              </w:rPr>
              <w:t xml:space="preserve">other </w:t>
            </w:r>
            <w:r>
              <w:rPr>
                <w:b/>
                <w:sz w:val="24"/>
                <w:szCs w:val="24"/>
              </w:rPr>
              <w:t>information possible</w:t>
            </w:r>
          </w:p>
          <w:p w14:paraId="40785226" w14:textId="77777777" w:rsidR="009B38BE" w:rsidRDefault="009B38BE" w:rsidP="004C7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b/>
                <w:sz w:val="24"/>
                <w:szCs w:val="24"/>
              </w:rPr>
            </w:pPr>
          </w:p>
          <w:p w14:paraId="18A9A419" w14:textId="3FB2912D" w:rsidR="009B38BE" w:rsidRDefault="009B38BE" w:rsidP="004C7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DC1D" w14:textId="780BDA02" w:rsidR="009E2F33" w:rsidRDefault="009E2F33" w:rsidP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25E0" w14:textId="79B78059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2F33" w14:paraId="15F75924" w14:textId="77777777" w:rsidTr="006D6B25">
        <w:trPr>
          <w:trHeight w:val="1440"/>
        </w:trPr>
        <w:tc>
          <w:tcPr>
            <w:tcW w:w="2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DF51" w14:textId="77777777" w:rsidR="009E2F33" w:rsidRDefault="009B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Please add a</w:t>
            </w:r>
            <w:r w:rsidR="00A95DCE">
              <w:rPr>
                <w:b/>
                <w:color w:val="000000"/>
                <w:sz w:val="24"/>
                <w:szCs w:val="24"/>
              </w:rPr>
              <w:t xml:space="preserve">ny </w:t>
            </w:r>
            <w:r>
              <w:rPr>
                <w:b/>
                <w:color w:val="000000"/>
                <w:sz w:val="24"/>
                <w:szCs w:val="24"/>
              </w:rPr>
              <w:t xml:space="preserve">other </w:t>
            </w:r>
            <w:r w:rsidR="00A95DCE">
              <w:rPr>
                <w:b/>
                <w:color w:val="000000"/>
                <w:sz w:val="24"/>
                <w:szCs w:val="24"/>
              </w:rPr>
              <w:t>additional information you wish to provide</w:t>
            </w:r>
          </w:p>
          <w:p w14:paraId="6573BEF4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3325371F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32475E12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07772D43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41337FF9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66158167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70606078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0FE6C21F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1A0B588D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79844145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74A6345E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0C386D23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30AA2D30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52F53636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03CB42D5" w14:textId="77777777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  <w:p w14:paraId="046DF68D" w14:textId="242D9574" w:rsidR="001B613C" w:rsidRDefault="001B6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0" w:right="56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77FC" w14:textId="6D842ACD" w:rsidR="009E2F33" w:rsidRDefault="009E2F33" w:rsidP="00A95DCE">
            <w:pPr>
              <w:widowControl w:val="0"/>
              <w:rPr>
                <w:b/>
                <w:sz w:val="24"/>
                <w:szCs w:val="24"/>
              </w:rPr>
            </w:pPr>
          </w:p>
          <w:p w14:paraId="4CEEFCCD" w14:textId="77777777" w:rsidR="009E2F33" w:rsidRDefault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76520DD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DAA7056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EA479F9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6E7FA0F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C70D88F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030A7E4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5A5834F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9AB515C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C5CE83F" w14:textId="77777777" w:rsidR="009E2F33" w:rsidRDefault="009E2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B8FB" w14:textId="16EFC330" w:rsidR="009E2F33" w:rsidRDefault="009E2F33" w:rsidP="00A9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4D237964" w14:textId="77777777" w:rsidR="009E2F33" w:rsidRDefault="009E2F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F4DDD3" w14:textId="77777777" w:rsidR="009E2F33" w:rsidRDefault="009E2F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E2F33" w:rsidSect="001B613C">
      <w:pgSz w:w="11920" w:h="16840"/>
      <w:pgMar w:top="1430" w:right="1210" w:bottom="1790" w:left="9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33"/>
    <w:rsid w:val="000D7AFD"/>
    <w:rsid w:val="001B613C"/>
    <w:rsid w:val="00284E04"/>
    <w:rsid w:val="004C7962"/>
    <w:rsid w:val="006D6B25"/>
    <w:rsid w:val="009B38BE"/>
    <w:rsid w:val="009E2F33"/>
    <w:rsid w:val="00A72EB0"/>
    <w:rsid w:val="00A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DF4AF"/>
  <w15:docId w15:val="{B08D8F18-877F-9C4F-9FBB-2C62E506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2022-11-10T07:35:00Z</dcterms:created>
  <dcterms:modified xsi:type="dcterms:W3CDTF">2023-02-24T14:00:00Z</dcterms:modified>
</cp:coreProperties>
</file>